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1283" w:tblpY="1156"/>
        <w:tblW w:w="1474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"/>
        <w:gridCol w:w="122"/>
        <w:gridCol w:w="567"/>
        <w:gridCol w:w="1559"/>
        <w:gridCol w:w="2268"/>
        <w:gridCol w:w="1418"/>
        <w:gridCol w:w="3260"/>
        <w:gridCol w:w="992"/>
        <w:gridCol w:w="1134"/>
        <w:gridCol w:w="1701"/>
        <w:gridCol w:w="411"/>
        <w:gridCol w:w="1290"/>
      </w:tblGrid>
      <w:tr w:rsidR="00EF3AE5" w:rsidRPr="00EF3AE5" w:rsidTr="00CA5925">
        <w:trPr>
          <w:gridAfter w:val="1"/>
          <w:wAfter w:w="1290" w:type="dxa"/>
          <w:trHeight w:val="683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EF3AE5" w:rsidRPr="00EF3AE5" w:rsidRDefault="00EF3AE5" w:rsidP="00CA592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32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3AE5" w:rsidRPr="00EF3AE5" w:rsidRDefault="00EF3AE5" w:rsidP="00CA5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F3AE5" w:rsidRDefault="00EF3AE5" w:rsidP="00CA5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</w:t>
            </w:r>
            <w:r w:rsidRPr="00EF3AE5"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 доходах, об имуществе  и обязательствах имущественного характера директора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</w:p>
          <w:p w:rsidR="00EF3AE5" w:rsidRPr="00173988" w:rsidRDefault="00EF3AE5" w:rsidP="00CA5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</w:t>
            </w:r>
            <w:r w:rsidRPr="00EF3AE5">
              <w:rPr>
                <w:rFonts w:ascii="Times New Roman" w:hAnsi="Times New Roman" w:cs="Times New Roman"/>
                <w:sz w:val="28"/>
                <w:szCs w:val="28"/>
              </w:rPr>
              <w:t>(заведующего)</w:t>
            </w:r>
            <w:r w:rsidR="00173988">
              <w:rPr>
                <w:rFonts w:ascii="Times New Roman" w:hAnsi="Times New Roman" w:cs="Times New Roman"/>
                <w:sz w:val="28"/>
                <w:szCs w:val="28"/>
              </w:rPr>
              <w:t xml:space="preserve"> МДОУ «Центр развития </w:t>
            </w:r>
            <w:proofErr w:type="spellStart"/>
            <w:proofErr w:type="gramStart"/>
            <w:r w:rsidR="00173988">
              <w:rPr>
                <w:rFonts w:ascii="Times New Roman" w:hAnsi="Times New Roman" w:cs="Times New Roman"/>
                <w:sz w:val="28"/>
                <w:szCs w:val="28"/>
              </w:rPr>
              <w:t>ребенка</w:t>
            </w:r>
            <w:r w:rsidR="00B22664">
              <w:rPr>
                <w:rFonts w:ascii="Times New Roman" w:hAnsi="Times New Roman" w:cs="Times New Roman"/>
                <w:sz w:val="28"/>
                <w:szCs w:val="28"/>
              </w:rPr>
              <w:t>-детский</w:t>
            </w:r>
            <w:proofErr w:type="spellEnd"/>
            <w:proofErr w:type="gramEnd"/>
            <w:r w:rsidR="00B22664">
              <w:rPr>
                <w:rFonts w:ascii="Times New Roman" w:hAnsi="Times New Roman" w:cs="Times New Roman"/>
                <w:sz w:val="28"/>
                <w:szCs w:val="28"/>
              </w:rPr>
              <w:t xml:space="preserve"> сад №188»</w:t>
            </w:r>
            <w:r w:rsidR="00173988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</w:t>
            </w:r>
          </w:p>
          <w:p w:rsidR="00EF3AE5" w:rsidRDefault="00EF3AE5" w:rsidP="00CA5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</w:t>
            </w:r>
            <w:r w:rsidRPr="00EF3AE5">
              <w:rPr>
                <w:rFonts w:ascii="Times New Roman" w:hAnsi="Times New Roman" w:cs="Times New Roman"/>
                <w:sz w:val="28"/>
                <w:szCs w:val="28"/>
              </w:rPr>
              <w:t xml:space="preserve">а также сведения о доходах, об имуществе  и обязательствах имущественного характера 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  <w:p w:rsidR="00EF3AE5" w:rsidRPr="00EF3AE5" w:rsidRDefault="00EF3AE5" w:rsidP="00CA5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</w:t>
            </w:r>
            <w:r w:rsidRPr="00EF3AE5">
              <w:rPr>
                <w:rFonts w:ascii="Times New Roman" w:hAnsi="Times New Roman" w:cs="Times New Roman"/>
                <w:sz w:val="28"/>
                <w:szCs w:val="28"/>
              </w:rPr>
              <w:t>супругов и несовершеннолетних детей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90609">
              <w:rPr>
                <w:rFonts w:ascii="Times New Roman" w:hAnsi="Times New Roman" w:cs="Times New Roman"/>
                <w:sz w:val="28"/>
                <w:szCs w:val="28"/>
              </w:rPr>
              <w:t>за 2013</w:t>
            </w:r>
            <w:r w:rsidRPr="00EF3AE5">
              <w:rPr>
                <w:rFonts w:ascii="Times New Roman" w:hAnsi="Times New Roman" w:cs="Times New Roman"/>
                <w:sz w:val="28"/>
                <w:szCs w:val="28"/>
              </w:rPr>
              <w:t xml:space="preserve"> год для размещения указанных сведений. </w:t>
            </w:r>
          </w:p>
          <w:p w:rsidR="00EF3AE5" w:rsidRPr="00EF3AE5" w:rsidRDefault="00EF3AE5" w:rsidP="00CA5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A5925" w:rsidRPr="00EF3AE5" w:rsidTr="002D7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  <w:trHeight w:val="274"/>
        </w:trPr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CA5925" w:rsidRPr="00EF3AE5" w:rsidRDefault="00CA5925" w:rsidP="00CA5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  <w:p w:rsidR="00CA5925" w:rsidRPr="00EF3AE5" w:rsidRDefault="00CA5925" w:rsidP="00CA5925">
            <w:pPr>
              <w:autoSpaceDE w:val="0"/>
              <w:autoSpaceDN w:val="0"/>
              <w:adjustRightInd w:val="0"/>
              <w:spacing w:after="0" w:line="240" w:lineRule="auto"/>
              <w:ind w:left="-1908" w:right="-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3AE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EF3A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F3AE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proofErr w:type="gramStart"/>
            <w:r w:rsidRPr="00EF3AE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1559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CA5925" w:rsidRPr="00EF3AE5" w:rsidRDefault="00CA5925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2268" w:type="dxa"/>
            <w:vMerge w:val="restart"/>
          </w:tcPr>
          <w:p w:rsidR="00CA5925" w:rsidRPr="00EF3AE5" w:rsidRDefault="00CA5925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418" w:type="dxa"/>
            <w:vMerge w:val="restart"/>
          </w:tcPr>
          <w:p w:rsidR="00CA5925" w:rsidRPr="00EF3AE5" w:rsidRDefault="00CA5925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Общая сумма декларированного дохода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D97959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 г. (</w:t>
            </w:r>
            <w:proofErr w:type="spell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386" w:type="dxa"/>
            <w:gridSpan w:val="3"/>
            <w:shd w:val="clear" w:color="auto" w:fill="auto"/>
          </w:tcPr>
          <w:p w:rsidR="00CA5925" w:rsidRPr="00EF3AE5" w:rsidRDefault="00CA5925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недвижимого имущества, принадлежащих на праве собственности или находящихся в пользовании </w:t>
            </w:r>
          </w:p>
          <w:p w:rsidR="00CA5925" w:rsidRPr="00EF3AE5" w:rsidRDefault="00CA5925" w:rsidP="00CA5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CA5925" w:rsidRPr="00EF3AE5" w:rsidRDefault="00CA5925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Перечень транспортных средств, принадлежащих на праве собственности</w:t>
            </w:r>
          </w:p>
          <w:p w:rsidR="00CA5925" w:rsidRPr="00EF3AE5" w:rsidRDefault="00CA5925" w:rsidP="002D75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(Вид, Марка)</w:t>
            </w:r>
          </w:p>
        </w:tc>
        <w:tc>
          <w:tcPr>
            <w:tcW w:w="1701" w:type="dxa"/>
            <w:gridSpan w:val="2"/>
            <w:vMerge w:val="restart"/>
          </w:tcPr>
          <w:p w:rsidR="00CA5925" w:rsidRPr="00EF3AE5" w:rsidRDefault="00CA5925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Согласен</w:t>
            </w:r>
            <w:proofErr w:type="gramEnd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 на размещение указанных сведений (дата, подпись)</w:t>
            </w:r>
          </w:p>
        </w:tc>
      </w:tr>
      <w:tr w:rsidR="00CA5925" w:rsidRPr="00EF3AE5" w:rsidTr="002D7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  <w:trHeight w:val="896"/>
        </w:trPr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A5925" w:rsidRPr="00EF3AE5" w:rsidRDefault="00CA5925" w:rsidP="00CA5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CA5925" w:rsidRPr="00EF3AE5" w:rsidRDefault="00CA5925" w:rsidP="00CA5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A5925" w:rsidRPr="00EF3AE5" w:rsidRDefault="00CA5925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5925" w:rsidRPr="00EF3AE5" w:rsidRDefault="00CA5925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CA5925" w:rsidRPr="00EF3AE5" w:rsidRDefault="00CA5925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</w:p>
          <w:p w:rsidR="00CA5925" w:rsidRPr="00EF3AE5" w:rsidRDefault="00CA5925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недвижимости</w:t>
            </w:r>
          </w:p>
          <w:p w:rsidR="00CA5925" w:rsidRPr="00EF3AE5" w:rsidRDefault="00CA5925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A5925" w:rsidRPr="00EF3AE5" w:rsidRDefault="00CA5925" w:rsidP="00CA59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CA5925" w:rsidRPr="00EF3AE5" w:rsidRDefault="00CA5925" w:rsidP="00CA59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A5925" w:rsidRPr="00EF3AE5" w:rsidRDefault="00CA5925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A5925" w:rsidRPr="00EF3AE5" w:rsidRDefault="00CA5925" w:rsidP="00CA59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CA5925" w:rsidRPr="00EF3AE5" w:rsidRDefault="00CA5925" w:rsidP="00CA59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асположе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proofErr w:type="gramEnd"/>
          </w:p>
          <w:p w:rsidR="00CA5925" w:rsidRPr="00EF3AE5" w:rsidRDefault="00CA5925" w:rsidP="002D75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A5925" w:rsidRPr="00EF3AE5" w:rsidRDefault="00CA5925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CA5925" w:rsidRPr="00EF3AE5" w:rsidRDefault="00CA5925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751A" w:rsidRPr="00EF3AE5" w:rsidTr="002D7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  <w:trHeight w:val="453"/>
        </w:trPr>
        <w:tc>
          <w:tcPr>
            <w:tcW w:w="567" w:type="dxa"/>
            <w:shd w:val="clear" w:color="auto" w:fill="auto"/>
          </w:tcPr>
          <w:p w:rsidR="002D751A" w:rsidRPr="00EF3AE5" w:rsidRDefault="002D751A" w:rsidP="00CA5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2D751A" w:rsidRDefault="002D751A" w:rsidP="00CA5925">
            <w:pPr>
              <w:autoSpaceDE w:val="0"/>
              <w:autoSpaceDN w:val="0"/>
              <w:adjustRightInd w:val="0"/>
              <w:spacing w:after="0" w:line="240" w:lineRule="auto"/>
              <w:ind w:left="23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>
              <w:rPr>
                <w:rFonts w:ascii="Times New Roman" w:hAnsi="Times New Roman" w:cs="Times New Roman"/>
                <w:sz w:val="23"/>
                <w:szCs w:val="23"/>
              </w:rPr>
              <w:t>Гольденберг</w:t>
            </w:r>
            <w:proofErr w:type="spellEnd"/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Маргарита</w:t>
            </w:r>
          </w:p>
          <w:p w:rsidR="002D751A" w:rsidRPr="00EF3AE5" w:rsidRDefault="002D751A" w:rsidP="00CA5925">
            <w:pPr>
              <w:autoSpaceDE w:val="0"/>
              <w:autoSpaceDN w:val="0"/>
              <w:adjustRightInd w:val="0"/>
              <w:spacing w:after="0" w:line="240" w:lineRule="auto"/>
              <w:ind w:left="23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Леонидовна</w:t>
            </w:r>
          </w:p>
        </w:tc>
        <w:tc>
          <w:tcPr>
            <w:tcW w:w="2268" w:type="dxa"/>
          </w:tcPr>
          <w:p w:rsidR="002D751A" w:rsidRDefault="002D751A" w:rsidP="007655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МДОУ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ЦРР-детский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сад №188»</w:t>
            </w:r>
          </w:p>
        </w:tc>
        <w:tc>
          <w:tcPr>
            <w:tcW w:w="1418" w:type="dxa"/>
          </w:tcPr>
          <w:p w:rsidR="002D751A" w:rsidRPr="00D97959" w:rsidRDefault="00B90609" w:rsidP="007655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795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979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D97959">
              <w:rPr>
                <w:rFonts w:ascii="Times New Roman" w:hAnsi="Times New Roman" w:cs="Times New Roman"/>
                <w:sz w:val="24"/>
                <w:szCs w:val="24"/>
              </w:rPr>
              <w:t>6 </w:t>
            </w:r>
            <w:r w:rsidRPr="00D979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217</w:t>
            </w:r>
            <w:r w:rsidRPr="00D9795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979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</w:t>
            </w:r>
          </w:p>
        </w:tc>
        <w:tc>
          <w:tcPr>
            <w:tcW w:w="3260" w:type="dxa"/>
            <w:shd w:val="clear" w:color="auto" w:fill="auto"/>
          </w:tcPr>
          <w:p w:rsidR="002D751A" w:rsidRDefault="002D751A" w:rsidP="007655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(индивидуальная собственность)</w:t>
            </w:r>
          </w:p>
          <w:p w:rsidR="002D751A" w:rsidRDefault="002D751A" w:rsidP="007655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(индивидуальная собственность) </w:t>
            </w:r>
          </w:p>
          <w:p w:rsidR="002D751A" w:rsidRDefault="002D751A" w:rsidP="007655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(индивидуальная собственность)</w:t>
            </w:r>
          </w:p>
          <w:p w:rsidR="002D751A" w:rsidRDefault="002D751A" w:rsidP="007655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Квартира (индивидуальная собственность)</w:t>
            </w:r>
          </w:p>
        </w:tc>
        <w:tc>
          <w:tcPr>
            <w:tcW w:w="992" w:type="dxa"/>
            <w:shd w:val="clear" w:color="auto" w:fill="auto"/>
          </w:tcPr>
          <w:p w:rsidR="002D751A" w:rsidRDefault="002D751A" w:rsidP="007655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52,4</w:t>
            </w:r>
          </w:p>
          <w:p w:rsidR="002D751A" w:rsidRDefault="002D751A" w:rsidP="007655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751A" w:rsidRDefault="002D751A" w:rsidP="007655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  <w:p w:rsidR="002D751A" w:rsidRDefault="002D751A" w:rsidP="007655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751A" w:rsidRDefault="002D751A" w:rsidP="007655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56,8</w:t>
            </w:r>
          </w:p>
          <w:p w:rsidR="002D751A" w:rsidRDefault="002D751A" w:rsidP="007655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751A" w:rsidRDefault="002D751A" w:rsidP="007655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69,3</w:t>
            </w:r>
          </w:p>
        </w:tc>
        <w:tc>
          <w:tcPr>
            <w:tcW w:w="1134" w:type="dxa"/>
            <w:shd w:val="clear" w:color="auto" w:fill="auto"/>
          </w:tcPr>
          <w:p w:rsidR="002D751A" w:rsidRDefault="002D751A" w:rsidP="007655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2D751A" w:rsidRDefault="002D751A" w:rsidP="007655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имею</w:t>
            </w:r>
          </w:p>
        </w:tc>
        <w:tc>
          <w:tcPr>
            <w:tcW w:w="1701" w:type="dxa"/>
            <w:gridSpan w:val="2"/>
          </w:tcPr>
          <w:p w:rsidR="002D751A" w:rsidRPr="00EF3AE5" w:rsidRDefault="002D751A" w:rsidP="00CA5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:rsidR="00EF3AE5" w:rsidRPr="00EF3AE5" w:rsidRDefault="00EF3AE5" w:rsidP="00EF3A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3AE5" w:rsidRPr="00EF3AE5" w:rsidRDefault="00EF3AE5" w:rsidP="00EF3A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3AE5" w:rsidRPr="00EF3AE5" w:rsidRDefault="00EF3AE5" w:rsidP="00EF3A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F3AE5" w:rsidRPr="00EF3AE5" w:rsidRDefault="00EF3AE5" w:rsidP="00EF3A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F3AE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</w:t>
      </w:r>
    </w:p>
    <w:p w:rsidR="00EF3AE5" w:rsidRPr="00EF3AE5" w:rsidRDefault="00EF3AE5" w:rsidP="00EF3A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4522" w:rsidRPr="00EF3AE5" w:rsidRDefault="008A4522" w:rsidP="00EF3A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A4522" w:rsidRPr="00EF3AE5" w:rsidSect="00EF3AE5">
      <w:pgSz w:w="16837" w:h="11905" w:orient="landscape"/>
      <w:pgMar w:top="170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203181"/>
    <w:rsid w:val="00173988"/>
    <w:rsid w:val="00203181"/>
    <w:rsid w:val="002D751A"/>
    <w:rsid w:val="003156C0"/>
    <w:rsid w:val="003C27A7"/>
    <w:rsid w:val="00462644"/>
    <w:rsid w:val="005327E9"/>
    <w:rsid w:val="005E1A54"/>
    <w:rsid w:val="008A4522"/>
    <w:rsid w:val="0096770A"/>
    <w:rsid w:val="00B22664"/>
    <w:rsid w:val="00B90609"/>
    <w:rsid w:val="00CA5925"/>
    <w:rsid w:val="00D97959"/>
    <w:rsid w:val="00E53D35"/>
    <w:rsid w:val="00EF3A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6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59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592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D75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25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информация</dc:creator>
  <cp:keywords/>
  <dc:description/>
  <cp:lastModifiedBy>kad</cp:lastModifiedBy>
  <cp:revision>11</cp:revision>
  <cp:lastPrinted>2014-05-06T11:48:00Z</cp:lastPrinted>
  <dcterms:created xsi:type="dcterms:W3CDTF">2013-05-29T06:29:00Z</dcterms:created>
  <dcterms:modified xsi:type="dcterms:W3CDTF">2014-05-06T12:37:00Z</dcterms:modified>
</cp:coreProperties>
</file>